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7B0CAE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FB07F6" w:rsidRDefault="00296BD3" w:rsidP="007B0CAE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FB07F6" w:rsidRDefault="00296BD3" w:rsidP="007B0CAE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296BD3" w:rsidRDefault="00296BD3" w:rsidP="007B0CAE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845A9">
        <w:rPr>
          <w:rFonts w:ascii="GHEA Grapalat" w:hAnsi="GHEA Grapalat"/>
          <w:b w:val="0"/>
          <w:sz w:val="16"/>
          <w:szCs w:val="16"/>
          <w:lang w:val="af-ZA"/>
        </w:rPr>
        <w:t>ԱՄԱՀ-ՋՀ-ԳՀԱՇՁԲ-</w:t>
      </w:r>
      <w:r w:rsidR="007B0CAE">
        <w:rPr>
          <w:rFonts w:ascii="GHEA Grapalat" w:hAnsi="GHEA Grapalat"/>
          <w:b w:val="0"/>
          <w:sz w:val="16"/>
          <w:szCs w:val="16"/>
          <w:lang w:val="af-ZA"/>
        </w:rPr>
        <w:t>23/2</w:t>
      </w:r>
    </w:p>
    <w:p w:rsidR="00F0161F" w:rsidRDefault="00F0161F" w:rsidP="007B0CAE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296BD3" w:rsidRPr="005F5D4D" w:rsidRDefault="005D2FCC" w:rsidP="007B0CAE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>ՀՀ Արմավիրի մարզի Արմավիր համայնքի ջրամատակարար ՀՈԱԿ</w:t>
      </w:r>
      <w:r w:rsidR="009967E3">
        <w:rPr>
          <w:rFonts w:ascii="GHEA Grapalat" w:hAnsi="GHEA Grapalat" w:cs="Courier Unicode"/>
          <w:sz w:val="16"/>
          <w:szCs w:val="16"/>
          <w:lang w:val="af-ZA"/>
        </w:rPr>
        <w:t>-ը</w:t>
      </w:r>
      <w:r w:rsidR="009967E3"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 w:rsidR="00A845A9">
        <w:rPr>
          <w:rFonts w:ascii="GHEA Grapalat" w:hAnsi="GHEA Grapalat"/>
          <w:b/>
          <w:sz w:val="16"/>
          <w:szCs w:val="16"/>
          <w:lang w:val="hy-AM"/>
        </w:rPr>
        <w:t>Պոմպերի վերանորոգման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աշխատանքների</w:t>
      </w:r>
      <w:r w:rsidR="00C06519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96BD3" w:rsidRPr="005F5D4D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5F5D4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A845A9">
        <w:rPr>
          <w:rFonts w:ascii="GHEA Grapalat" w:hAnsi="GHEA Grapalat"/>
          <w:sz w:val="16"/>
          <w:szCs w:val="16"/>
          <w:lang w:val="af-ZA"/>
        </w:rPr>
        <w:t>ԱՄԱՀ-ՋՀ-ԳՀԱՇՁԲ-</w:t>
      </w:r>
      <w:r w:rsidR="007B0CAE">
        <w:rPr>
          <w:rFonts w:ascii="GHEA Grapalat" w:hAnsi="GHEA Grapalat"/>
          <w:sz w:val="16"/>
          <w:szCs w:val="16"/>
          <w:lang w:val="af-ZA"/>
        </w:rPr>
        <w:t>23/2</w:t>
      </w:r>
      <w:r w:rsidR="00296BD3" w:rsidRPr="005F5D4D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Default="00296BD3" w:rsidP="007B0CAE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5F5D4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B0CAE">
        <w:rPr>
          <w:rFonts w:ascii="GHEA Grapalat" w:hAnsi="GHEA Grapalat"/>
          <w:sz w:val="16"/>
          <w:szCs w:val="16"/>
          <w:lang w:val="af-ZA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5D2FCC">
        <w:rPr>
          <w:rFonts w:ascii="GHEA Grapalat" w:hAnsi="GHEA Grapalat"/>
          <w:sz w:val="16"/>
          <w:szCs w:val="16"/>
          <w:lang w:val="ru-RU"/>
        </w:rPr>
        <w:t>ապրիլի</w:t>
      </w:r>
      <w:proofErr w:type="spellEnd"/>
      <w:r w:rsidR="007B0CAE">
        <w:rPr>
          <w:rFonts w:ascii="GHEA Grapalat" w:hAnsi="GHEA Grapalat"/>
          <w:sz w:val="16"/>
          <w:szCs w:val="16"/>
          <w:lang w:val="af-ZA"/>
        </w:rPr>
        <w:t xml:space="preserve"> </w:t>
      </w:r>
      <w:r w:rsidR="007B0CAE">
        <w:rPr>
          <w:rFonts w:ascii="GHEA Grapalat" w:hAnsi="GHEA Grapalat"/>
          <w:sz w:val="16"/>
          <w:szCs w:val="16"/>
          <w:lang w:val="hy-AM"/>
        </w:rPr>
        <w:t>12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685542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5F5D4D">
        <w:rPr>
          <w:rFonts w:ascii="GHEA Grapalat" w:hAnsi="GHEA Grapalat"/>
          <w:sz w:val="16"/>
          <w:szCs w:val="16"/>
        </w:rPr>
        <w:t>իցներ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B0CAE" w:rsidRPr="005F5D4D" w:rsidRDefault="007B0CAE" w:rsidP="007B0CAE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A845A9" w:rsidRDefault="00296BD3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7E658F" w:rsidRPr="00A845A9" w:rsidRDefault="00296BD3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="00A845A9"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7B0CAE" w:rsidRPr="003150C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ԷՑՎ 12-160-100 Պոմպերի վերանորոգման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7E658F" w:rsidRPr="005F5D4D" w:rsidTr="00A845A9">
        <w:tc>
          <w:tcPr>
            <w:tcW w:w="630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7B0CAE" w:rsidRPr="005F5D4D" w:rsidTr="00B572AC">
        <w:tc>
          <w:tcPr>
            <w:tcW w:w="630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Հիդրոմաշ սերվիս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B572AC">
        <w:tc>
          <w:tcPr>
            <w:tcW w:w="630" w:type="dxa"/>
            <w:vAlign w:val="center"/>
          </w:tcPr>
          <w:p w:rsidR="007B0CAE" w:rsidRPr="005D2FCC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ՎԱԼՄԼ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B572AC">
        <w:tc>
          <w:tcPr>
            <w:tcW w:w="630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Ալնար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B572AC">
        <w:tc>
          <w:tcPr>
            <w:tcW w:w="630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Գրիգոր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Հակոբյան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B572AC">
        <w:tc>
          <w:tcPr>
            <w:tcW w:w="630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Իմպերֆոսս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B572AC">
        <w:tc>
          <w:tcPr>
            <w:tcW w:w="630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Արամ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Բարեղամյան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7B0CA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5F5D4D" w:rsidTr="005D2FCC">
        <w:tc>
          <w:tcPr>
            <w:tcW w:w="1736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5F5D4D" w:rsidRDefault="00296BD3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="00C065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B0CAE" w:rsidRPr="005F5D4D" w:rsidTr="00CF75A9">
        <w:tc>
          <w:tcPr>
            <w:tcW w:w="173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Հիդրոմաշ սերվիս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1800000</w:t>
            </w:r>
          </w:p>
        </w:tc>
      </w:tr>
      <w:tr w:rsidR="007B0CAE" w:rsidRPr="005F5D4D" w:rsidTr="00CF75A9">
        <w:tc>
          <w:tcPr>
            <w:tcW w:w="1736" w:type="dxa"/>
            <w:vAlign w:val="center"/>
          </w:tcPr>
          <w:p w:rsidR="007B0CAE" w:rsidRPr="005D2FCC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ՎԱԼՄԼ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2356000</w:t>
            </w:r>
          </w:p>
        </w:tc>
      </w:tr>
      <w:tr w:rsidR="007B0CAE" w:rsidRPr="005F5D4D" w:rsidTr="00CF75A9">
        <w:tc>
          <w:tcPr>
            <w:tcW w:w="1736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Ալնար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2460000</w:t>
            </w:r>
          </w:p>
        </w:tc>
      </w:tr>
      <w:tr w:rsidR="007B0CAE" w:rsidRPr="005F5D4D" w:rsidTr="00CF75A9">
        <w:tc>
          <w:tcPr>
            <w:tcW w:w="1736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Գրիգոր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Հակոբյան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3120000</w:t>
            </w:r>
          </w:p>
        </w:tc>
      </w:tr>
      <w:tr w:rsidR="007B0CAE" w:rsidRPr="005F5D4D" w:rsidTr="00CF75A9">
        <w:tc>
          <w:tcPr>
            <w:tcW w:w="1736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Իմպերֆոսս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3265800</w:t>
            </w:r>
          </w:p>
        </w:tc>
      </w:tr>
      <w:tr w:rsidR="007B0CAE" w:rsidRPr="005F5D4D" w:rsidTr="00CF75A9">
        <w:tc>
          <w:tcPr>
            <w:tcW w:w="1736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Արամ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Բարեղամյան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4060000</w:t>
            </w:r>
          </w:p>
        </w:tc>
      </w:tr>
    </w:tbl>
    <w:p w:rsidR="00F0161F" w:rsidRDefault="00F0161F" w:rsidP="007B0CAE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F0161F" w:rsidRDefault="00F0161F" w:rsidP="007B0CAE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7B0CAE" w:rsidRPr="00A845A9" w:rsidRDefault="007B0CAE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2</w:t>
      </w:r>
    </w:p>
    <w:p w:rsidR="007B0CAE" w:rsidRPr="00A845A9" w:rsidRDefault="007B0CAE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Pr="003150C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ԷՑՎ 12-160-65 Պոմպերի վերանորոգման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7B0CAE" w:rsidRPr="005F5D4D" w:rsidTr="00565733">
        <w:tc>
          <w:tcPr>
            <w:tcW w:w="630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Հիդրոմաշ սերվիս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5D2FCC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ՎԱԼՄԼ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Ալնար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Գրիգոր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Հակոբյան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Իմպերֆոսս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Արամ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Բարեղամյան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B0CAE" w:rsidRPr="005F5D4D" w:rsidRDefault="007B0CAE" w:rsidP="007B0CA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B0CAE" w:rsidRPr="005F5D4D" w:rsidTr="00565733">
        <w:tc>
          <w:tcPr>
            <w:tcW w:w="173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Հիդրոմաշ սերվիս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1800000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5D2FCC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ՎԱԼՄԼ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2280000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Ալնար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2360000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Գրիգոր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Հակոբյան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2700000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Իմպերֆոսս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2809800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Արամ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Բարեղամյան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3480000</w:t>
            </w:r>
          </w:p>
        </w:tc>
      </w:tr>
    </w:tbl>
    <w:p w:rsidR="007B0CAE" w:rsidRDefault="007B0CAE" w:rsidP="007B0CAE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7B0CAE" w:rsidRDefault="007B0CAE" w:rsidP="007B0CAE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7B0CAE" w:rsidRPr="00A845A9" w:rsidRDefault="007B0CAE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3</w:t>
      </w:r>
    </w:p>
    <w:p w:rsidR="007B0CAE" w:rsidRPr="00A845A9" w:rsidRDefault="007B0CAE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Pr="003150C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ԷՑՎ 10-120-50 (22կվտ) Պոմպերի վերանորոգման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7B0CAE" w:rsidRPr="005F5D4D" w:rsidTr="00565733">
        <w:tc>
          <w:tcPr>
            <w:tcW w:w="630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ՎԱԼՄԼ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5D2FCC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Հիդրոմաշ սերվիս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Ալնար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Գրիգոր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Հակոբյան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Իմպերֆոսս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Արամ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Բարեղամյան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B0CAE" w:rsidRPr="005F5D4D" w:rsidRDefault="007B0CAE" w:rsidP="007B0CA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B0CAE" w:rsidRPr="005F5D4D" w:rsidTr="00565733">
        <w:tc>
          <w:tcPr>
            <w:tcW w:w="173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ՎԱԼՄԼ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798000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5D2FCC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Հիդրոմաշ սերվիս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860000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Ալնար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1074000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Գրիգոր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Հակոբյան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1180000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Իմպերֆոսս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1316400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Արամ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Բարեղամյան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1620000</w:t>
            </w:r>
          </w:p>
        </w:tc>
      </w:tr>
    </w:tbl>
    <w:p w:rsidR="007B0CAE" w:rsidRDefault="007B0CAE" w:rsidP="007B0CAE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7B0CAE" w:rsidRDefault="007B0CAE" w:rsidP="007B0CAE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7B0CAE" w:rsidRPr="00A845A9" w:rsidRDefault="007B0CAE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4</w:t>
      </w:r>
    </w:p>
    <w:p w:rsidR="007B0CAE" w:rsidRPr="00A845A9" w:rsidRDefault="007B0CAE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A845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A845A9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Pr="003150C2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ԷՑՎ 10-160-50 (32կվտ) Պոմպերի վերանորոգման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402"/>
        <w:gridCol w:w="1785"/>
        <w:gridCol w:w="2365"/>
        <w:gridCol w:w="2296"/>
      </w:tblGrid>
      <w:tr w:rsidR="007B0CAE" w:rsidRPr="005F5D4D" w:rsidTr="00565733">
        <w:tc>
          <w:tcPr>
            <w:tcW w:w="630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402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ՎԱԼՄԼ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5D2FCC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Հիդրոմաշ սերվիս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Ալնար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Գրիգոր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Հակոբյան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Իմպերֆոսս ՍՊԸ</w:t>
            </w:r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0CAE" w:rsidRPr="005F5D4D" w:rsidTr="00565733">
        <w:tc>
          <w:tcPr>
            <w:tcW w:w="630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402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Արամ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Բարեղամյան</w:t>
            </w:r>
            <w:proofErr w:type="spellEnd"/>
          </w:p>
        </w:tc>
        <w:tc>
          <w:tcPr>
            <w:tcW w:w="178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B0CAE" w:rsidRPr="005F5D4D" w:rsidRDefault="007B0CAE" w:rsidP="007B0CA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B0CAE" w:rsidRPr="005F5D4D" w:rsidTr="00565733">
        <w:tc>
          <w:tcPr>
            <w:tcW w:w="173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ՎԱԼՄԼ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798000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5D2FCC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Հիդրոմաշ սերվիս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800000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Ալնար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1114000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Pr="00A845A9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Գրիգոր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Հակոբյան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1260000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Իմպերֆոսս ՍՊԸ</w:t>
            </w:r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1269900</w:t>
            </w:r>
          </w:p>
        </w:tc>
      </w:tr>
      <w:tr w:rsidR="007B0CAE" w:rsidRPr="005F5D4D" w:rsidTr="00565733">
        <w:tc>
          <w:tcPr>
            <w:tcW w:w="1736" w:type="dxa"/>
            <w:vAlign w:val="center"/>
          </w:tcPr>
          <w:p w:rsidR="007B0CAE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89" w:type="dxa"/>
            <w:vAlign w:val="bottom"/>
          </w:tcPr>
          <w:p w:rsidR="007B0CAE" w:rsidRPr="003150C2" w:rsidRDefault="007B0CAE" w:rsidP="007B0CA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ԱՁ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Արամ</w:t>
            </w:r>
            <w:proofErr w:type="spellEnd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Բարեղամյան</w:t>
            </w:r>
            <w:proofErr w:type="spellEnd"/>
          </w:p>
        </w:tc>
        <w:tc>
          <w:tcPr>
            <w:tcW w:w="2273" w:type="dxa"/>
            <w:vAlign w:val="center"/>
          </w:tcPr>
          <w:p w:rsidR="007B0CAE" w:rsidRPr="005F5D4D" w:rsidRDefault="007B0CAE" w:rsidP="007B0CAE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7B0CAE" w:rsidRPr="003150C2" w:rsidRDefault="007B0CAE" w:rsidP="007B0CA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150C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1515000</w:t>
            </w:r>
          </w:p>
        </w:tc>
      </w:tr>
    </w:tbl>
    <w:p w:rsidR="007B0CAE" w:rsidRDefault="007B0CAE" w:rsidP="007B0CAE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7B0CAE" w:rsidRDefault="007B0CAE" w:rsidP="007B0CAE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C06519" w:rsidRDefault="00C06519" w:rsidP="007B0CAE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af-ZA"/>
        </w:rPr>
        <w:t>«</w:t>
      </w:r>
      <w:r w:rsidRPr="005F5D4D">
        <w:rPr>
          <w:rFonts w:ascii="GHEA Grapalat" w:hAnsi="GHEA Grapalat"/>
          <w:sz w:val="16"/>
          <w:szCs w:val="16"/>
          <w:lang w:val="af-ZA"/>
        </w:rPr>
        <w:t>Գնումների մասին</w:t>
      </w:r>
      <w:r>
        <w:rPr>
          <w:rFonts w:ascii="GHEA Grapalat" w:hAnsi="GHEA Grapalat"/>
          <w:sz w:val="16"/>
          <w:szCs w:val="16"/>
          <w:lang w:val="af-ZA"/>
        </w:rPr>
        <w:t>»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ՀՀ օրենքի 10-րդ հոդվածի 1-ին կետի  համաձայն Պայմանագիր կնքելու որոշման մասին հայտարարությունը հրապարակել</w:t>
      </w:r>
      <w:r w:rsidRPr="005F5D4D">
        <w:rPr>
          <w:rFonts w:ascii="Calibri" w:hAnsi="Calibri" w:cs="Calibri"/>
          <w:sz w:val="16"/>
          <w:szCs w:val="16"/>
          <w:lang w:val="af-ZA"/>
        </w:rPr>
        <w:t> 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>
        <w:rPr>
          <w:rFonts w:ascii="Calibri" w:hAnsi="Calibri" w:cs="Calibri"/>
          <w:sz w:val="16"/>
          <w:szCs w:val="16"/>
          <w:lang w:val="af-ZA"/>
        </w:rPr>
        <w:t>:</w:t>
      </w:r>
      <w:r w:rsidRPr="005F5D4D">
        <w:rPr>
          <w:rFonts w:ascii="GHEA Grapalat" w:hAnsi="GHEA Grapalat" w:cs="Sylfaen"/>
          <w:sz w:val="16"/>
          <w:szCs w:val="16"/>
          <w:lang w:val="hy-AM"/>
        </w:rPr>
        <w:t xml:space="preserve">  </w:t>
      </w:r>
    </w:p>
    <w:p w:rsidR="00C06519" w:rsidRDefault="00B92FEA" w:rsidP="007B0CAE">
      <w:pPr>
        <w:spacing w:after="0"/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bookmarkStart w:id="0" w:name="OLE_LINK3"/>
      <w:bookmarkStart w:id="1" w:name="OLE_LINK4"/>
      <w:r>
        <w:rPr>
          <w:rFonts w:ascii="GHEA Grapalat" w:eastAsia="Times New Roman" w:hAnsi="GHEA Grapalat"/>
          <w:color w:val="000000"/>
          <w:sz w:val="16"/>
          <w:szCs w:val="16"/>
        </w:rPr>
        <w:t>«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Գնումների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» ՀՀ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օրենքի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10-րդ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հոդվածի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համաձայն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անգործության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ժամկետ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է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սահմանվում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հայտարարությունը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հրապարակվե</w:t>
      </w:r>
      <w:r w:rsidR="007B0CAE">
        <w:rPr>
          <w:rFonts w:ascii="GHEA Grapalat" w:eastAsia="Times New Roman" w:hAnsi="GHEA Grapalat"/>
          <w:color w:val="000000"/>
          <w:sz w:val="16"/>
          <w:szCs w:val="16"/>
        </w:rPr>
        <w:t>լու</w:t>
      </w:r>
      <w:proofErr w:type="spellEnd"/>
      <w:r w:rsidR="007B0CAE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="007B0CAE">
        <w:rPr>
          <w:rFonts w:ascii="GHEA Grapalat" w:eastAsia="Times New Roman" w:hAnsi="GHEA Grapalat"/>
          <w:color w:val="000000"/>
          <w:sz w:val="16"/>
          <w:szCs w:val="16"/>
        </w:rPr>
        <w:t>օրվան</w:t>
      </w:r>
      <w:proofErr w:type="spellEnd"/>
      <w:r w:rsidR="007B0CAE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="007B0CAE">
        <w:rPr>
          <w:rFonts w:ascii="GHEA Grapalat" w:eastAsia="Times New Roman" w:hAnsi="GHEA Grapalat"/>
          <w:color w:val="000000"/>
          <w:sz w:val="16"/>
          <w:szCs w:val="16"/>
        </w:rPr>
        <w:t>հաջորդող</w:t>
      </w:r>
      <w:proofErr w:type="spellEnd"/>
      <w:r w:rsidR="007B0CAE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="007B0CAE">
        <w:rPr>
          <w:rFonts w:ascii="GHEA Grapalat" w:eastAsia="Times New Roman" w:hAnsi="GHEA Grapalat"/>
          <w:color w:val="000000"/>
          <w:sz w:val="16"/>
          <w:szCs w:val="16"/>
        </w:rPr>
        <w:t>օրվանից</w:t>
      </w:r>
      <w:proofErr w:type="spellEnd"/>
      <w:r w:rsidR="007B0CAE"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 w:rsidR="007B0CAE">
        <w:rPr>
          <w:rFonts w:ascii="GHEA Grapalat" w:eastAsia="Times New Roman" w:hAnsi="GHEA Grapalat"/>
          <w:color w:val="000000"/>
          <w:sz w:val="16"/>
          <w:szCs w:val="16"/>
        </w:rPr>
        <w:t>մինչև</w:t>
      </w:r>
      <w:proofErr w:type="spellEnd"/>
      <w:r w:rsidR="007B0CAE">
        <w:rPr>
          <w:rFonts w:ascii="GHEA Grapalat" w:eastAsia="Times New Roman" w:hAnsi="GHEA Grapalat"/>
          <w:color w:val="000000"/>
          <w:sz w:val="16"/>
          <w:szCs w:val="16"/>
        </w:rPr>
        <w:t xml:space="preserve"> 10</w:t>
      </w:r>
      <w:bookmarkStart w:id="2" w:name="_GoBack"/>
      <w:bookmarkEnd w:id="2"/>
      <w:r>
        <w:rPr>
          <w:rFonts w:ascii="GHEA Grapalat" w:eastAsia="Times New Roman" w:hAnsi="GHEA Grapalat"/>
          <w:color w:val="000000"/>
          <w:sz w:val="16"/>
          <w:szCs w:val="16"/>
        </w:rPr>
        <w:t xml:space="preserve">-րդ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օրացուցային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ներառյալ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ընկած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ժամանակահատվածը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։ </w:t>
      </w:r>
    </w:p>
    <w:p w:rsidR="00F0161F" w:rsidRPr="00B92FEA" w:rsidRDefault="00F0161F" w:rsidP="007B0CAE">
      <w:pPr>
        <w:spacing w:after="0"/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bookmarkEnd w:id="0"/>
    <w:bookmarkEnd w:id="1"/>
    <w:p w:rsidR="00296BD3" w:rsidRPr="00C06519" w:rsidRDefault="00296BD3" w:rsidP="007B0CAE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A845A9">
        <w:rPr>
          <w:rFonts w:ascii="GHEA Grapalat" w:hAnsi="GHEA Grapalat"/>
          <w:color w:val="auto"/>
          <w:sz w:val="16"/>
          <w:szCs w:val="16"/>
          <w:lang w:val="af-ZA"/>
        </w:rPr>
        <w:t>ԱՄԱՀ-ՋՀ-ԳՀԱՇՁԲ-</w:t>
      </w:r>
      <w:r w:rsidR="007B0CAE">
        <w:rPr>
          <w:rFonts w:ascii="GHEA Grapalat" w:hAnsi="GHEA Grapalat"/>
          <w:color w:val="auto"/>
          <w:sz w:val="16"/>
          <w:szCs w:val="16"/>
          <w:lang w:val="af-ZA"/>
        </w:rPr>
        <w:t>23/2</w:t>
      </w:r>
      <w:r w:rsidRPr="005F5D4D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 </w:t>
      </w:r>
      <w:r w:rsidRPr="005F5D4D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C06519">
        <w:rPr>
          <w:rFonts w:ascii="GHEA Grapalat" w:hAnsi="GHEA Grapalat" w:cs="Sylfaen"/>
          <w:color w:val="auto"/>
          <w:sz w:val="16"/>
          <w:szCs w:val="16"/>
        </w:rPr>
        <w:t>Մ</w:t>
      </w:r>
      <w:r w:rsidR="00C06519" w:rsidRPr="00C06519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C06519">
        <w:rPr>
          <w:rFonts w:ascii="GHEA Grapalat" w:hAnsi="GHEA Grapalat" w:cs="Sylfaen"/>
          <w:color w:val="auto"/>
          <w:sz w:val="16"/>
          <w:szCs w:val="16"/>
          <w:lang w:val="af-ZA"/>
        </w:rPr>
        <w:t>Համբարյանին</w:t>
      </w:r>
    </w:p>
    <w:p w:rsidR="00296BD3" w:rsidRPr="005F5D4D" w:rsidRDefault="00296BD3" w:rsidP="007B0CAE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C06519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7B0CAE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5F5D4D" w:rsidRDefault="005F5D4D" w:rsidP="007B0CAE">
      <w:pPr>
        <w:pStyle w:val="1"/>
        <w:spacing w:before="0"/>
        <w:rPr>
          <w:rFonts w:ascii="GHEA Grapalat" w:hAnsi="GHEA Grapalat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5F5D4D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5D2FC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ՀՀ Արմավիրի մարզի Արմավիր համայնքի ջրամատակարար ՀՈԱԿ</w:t>
      </w:r>
    </w:p>
    <w:p w:rsidR="007E658F" w:rsidRPr="007E7C15" w:rsidRDefault="007E658F" w:rsidP="007B0CAE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0161F">
      <w:pgSz w:w="11905" w:h="16837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296BD3"/>
    <w:rsid w:val="003E11EA"/>
    <w:rsid w:val="004C3310"/>
    <w:rsid w:val="005D2FCC"/>
    <w:rsid w:val="005F5D4D"/>
    <w:rsid w:val="006126A5"/>
    <w:rsid w:val="00685542"/>
    <w:rsid w:val="006D7E28"/>
    <w:rsid w:val="007238BC"/>
    <w:rsid w:val="00744BB1"/>
    <w:rsid w:val="007B0CAE"/>
    <w:rsid w:val="007E658F"/>
    <w:rsid w:val="007E7C15"/>
    <w:rsid w:val="00904F54"/>
    <w:rsid w:val="009967E3"/>
    <w:rsid w:val="00A845A9"/>
    <w:rsid w:val="00A94B11"/>
    <w:rsid w:val="00B41CA6"/>
    <w:rsid w:val="00B92FEA"/>
    <w:rsid w:val="00C06519"/>
    <w:rsid w:val="00C53A0A"/>
    <w:rsid w:val="00C94C0A"/>
    <w:rsid w:val="00F0161F"/>
    <w:rsid w:val="00FB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A47A8-E226-4A51-BF69-C5D9B4BB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20</cp:revision>
  <cp:lastPrinted>2020-10-07T12:40:00Z</cp:lastPrinted>
  <dcterms:created xsi:type="dcterms:W3CDTF">2019-10-24T12:44:00Z</dcterms:created>
  <dcterms:modified xsi:type="dcterms:W3CDTF">2023-04-13T12:49:00Z</dcterms:modified>
  <cp:category/>
</cp:coreProperties>
</file>